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01"/>
        <w:tblW w:w="10414" w:type="dxa"/>
        <w:tblLook w:val="04A0"/>
      </w:tblPr>
      <w:tblGrid>
        <w:gridCol w:w="1099"/>
        <w:gridCol w:w="2828"/>
        <w:gridCol w:w="1413"/>
        <w:gridCol w:w="1309"/>
        <w:gridCol w:w="1297"/>
        <w:gridCol w:w="1366"/>
        <w:gridCol w:w="1102"/>
      </w:tblGrid>
      <w:tr w:rsidR="00276395" w:rsidRPr="00D30EE6" w:rsidTr="00693F74">
        <w:trPr>
          <w:trHeight w:val="605"/>
        </w:trPr>
        <w:tc>
          <w:tcPr>
            <w:tcW w:w="1099" w:type="dxa"/>
          </w:tcPr>
          <w:p w:rsidR="00D30EE6" w:rsidRPr="00D30EE6" w:rsidRDefault="00D30EE6" w:rsidP="00693F74">
            <w:pPr>
              <w:jc w:val="center"/>
              <w:rPr>
                <w:b/>
              </w:rPr>
            </w:pPr>
            <w:r w:rsidRPr="00D30EE6">
              <w:rPr>
                <w:b/>
              </w:rPr>
              <w:t>S NO.</w:t>
            </w:r>
          </w:p>
        </w:tc>
        <w:tc>
          <w:tcPr>
            <w:tcW w:w="2828" w:type="dxa"/>
          </w:tcPr>
          <w:p w:rsidR="00D30EE6" w:rsidRPr="00D30EE6" w:rsidRDefault="00D30EE6" w:rsidP="00693F74">
            <w:pPr>
              <w:rPr>
                <w:b/>
              </w:rPr>
            </w:pPr>
            <w:r w:rsidRPr="00D30EE6">
              <w:rPr>
                <w:b/>
              </w:rPr>
              <w:t>COUNTRY</w:t>
            </w:r>
          </w:p>
        </w:tc>
        <w:tc>
          <w:tcPr>
            <w:tcW w:w="1413" w:type="dxa"/>
          </w:tcPr>
          <w:p w:rsidR="00D30EE6" w:rsidRPr="00D30EE6" w:rsidRDefault="00D30EE6" w:rsidP="00693F74">
            <w:pPr>
              <w:rPr>
                <w:b/>
              </w:rPr>
            </w:pPr>
            <w:r>
              <w:rPr>
                <w:b/>
              </w:rPr>
              <w:t xml:space="preserve"> GENERAL ASSEMBLY</w:t>
            </w:r>
          </w:p>
        </w:tc>
        <w:tc>
          <w:tcPr>
            <w:tcW w:w="1309" w:type="dxa"/>
          </w:tcPr>
          <w:p w:rsidR="00D30EE6" w:rsidRPr="00D30EE6" w:rsidRDefault="00D30EE6" w:rsidP="00693F74">
            <w:pPr>
              <w:rPr>
                <w:b/>
              </w:rPr>
            </w:pPr>
            <w:r>
              <w:rPr>
                <w:b/>
              </w:rPr>
              <w:t>UNESCO</w:t>
            </w:r>
          </w:p>
        </w:tc>
        <w:tc>
          <w:tcPr>
            <w:tcW w:w="1297" w:type="dxa"/>
          </w:tcPr>
          <w:p w:rsidR="00D30EE6" w:rsidRPr="00D30EE6" w:rsidRDefault="00D30EE6" w:rsidP="00693F74">
            <w:pPr>
              <w:rPr>
                <w:b/>
              </w:rPr>
            </w:pPr>
            <w:r>
              <w:rPr>
                <w:b/>
              </w:rPr>
              <w:t>ECOSOC</w:t>
            </w:r>
          </w:p>
        </w:tc>
        <w:tc>
          <w:tcPr>
            <w:tcW w:w="1366" w:type="dxa"/>
          </w:tcPr>
          <w:p w:rsidR="00D30EE6" w:rsidRPr="00D30EE6" w:rsidRDefault="00D30EE6" w:rsidP="00693F74">
            <w:pPr>
              <w:rPr>
                <w:b/>
              </w:rPr>
            </w:pPr>
            <w:r>
              <w:rPr>
                <w:b/>
              </w:rPr>
              <w:t>SECURITY COUNCIL</w:t>
            </w:r>
          </w:p>
        </w:tc>
        <w:tc>
          <w:tcPr>
            <w:tcW w:w="1102" w:type="dxa"/>
          </w:tcPr>
          <w:p w:rsidR="00D30EE6" w:rsidRPr="00D30EE6" w:rsidRDefault="00D30EE6" w:rsidP="00693F7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28" w:type="dxa"/>
          </w:tcPr>
          <w:p w:rsidR="00DA0C54" w:rsidRPr="00D30EE6" w:rsidRDefault="007A5B49" w:rsidP="00693F74">
            <w:pPr>
              <w:rPr>
                <w:b/>
              </w:rPr>
            </w:pPr>
            <w:r>
              <w:rPr>
                <w:b/>
              </w:rPr>
              <w:t>Australia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851EFE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28" w:type="dxa"/>
          </w:tcPr>
          <w:p w:rsidR="00DA0C54" w:rsidRPr="00D30EE6" w:rsidRDefault="007A5B49" w:rsidP="00693F74">
            <w:pPr>
              <w:rPr>
                <w:b/>
              </w:rPr>
            </w:pPr>
            <w:r>
              <w:rPr>
                <w:b/>
              </w:rPr>
              <w:t>Azerbaijan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28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Afghanistan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851EFE">
              <w:rPr>
                <w:b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28" w:type="dxa"/>
          </w:tcPr>
          <w:p w:rsidR="00DA0C54" w:rsidRPr="00D30EE6" w:rsidRDefault="00154BBB" w:rsidP="00693F74">
            <w:pPr>
              <w:rPr>
                <w:b/>
              </w:rPr>
            </w:pPr>
            <w:r>
              <w:rPr>
                <w:b/>
              </w:rPr>
              <w:t>Bangladesh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28" w:type="dxa"/>
          </w:tcPr>
          <w:p w:rsidR="00DA0C54" w:rsidRPr="00D30EE6" w:rsidRDefault="00154BBB" w:rsidP="00693F74">
            <w:pPr>
              <w:rPr>
                <w:b/>
              </w:rPr>
            </w:pPr>
            <w:r>
              <w:rPr>
                <w:b/>
              </w:rPr>
              <w:t>Belgium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28" w:type="dxa"/>
          </w:tcPr>
          <w:p w:rsidR="00DA0C54" w:rsidRPr="00D30EE6" w:rsidRDefault="00154BBB" w:rsidP="00693F74">
            <w:pPr>
              <w:rPr>
                <w:b/>
              </w:rPr>
            </w:pPr>
            <w:r>
              <w:rPr>
                <w:b/>
              </w:rPr>
              <w:t>Bhutan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28" w:type="dxa"/>
          </w:tcPr>
          <w:p w:rsidR="00DA0C54" w:rsidRPr="00D30EE6" w:rsidRDefault="00154BBB" w:rsidP="00693F74">
            <w:pPr>
              <w:rPr>
                <w:b/>
              </w:rPr>
            </w:pPr>
            <w:r>
              <w:rPr>
                <w:b/>
              </w:rPr>
              <w:t>Brazil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28" w:type="dxa"/>
          </w:tcPr>
          <w:p w:rsidR="00DA0C54" w:rsidRPr="00D30EE6" w:rsidRDefault="00C26AD2" w:rsidP="00693F74">
            <w:pPr>
              <w:rPr>
                <w:b/>
              </w:rPr>
            </w:pPr>
            <w:r>
              <w:rPr>
                <w:b/>
              </w:rPr>
              <w:t>Bulgaria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Cambodia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Canada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60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 xml:space="preserve">China, Peoples Republic 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*P</w:t>
            </w: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5(P)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Cuba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Cyprus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Egypt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Ethiopia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Finland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*P</w:t>
            </w: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5(P)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28" w:type="dxa"/>
          </w:tcPr>
          <w:p w:rsidR="00DA0C54" w:rsidRPr="00D30EE6" w:rsidRDefault="00BB67AA" w:rsidP="00693F74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28" w:type="dxa"/>
          </w:tcPr>
          <w:p w:rsidR="00DA0C54" w:rsidRPr="00D30EE6" w:rsidRDefault="00F36948" w:rsidP="00693F74">
            <w:pPr>
              <w:rPr>
                <w:b/>
              </w:rPr>
            </w:pPr>
            <w:r>
              <w:rPr>
                <w:b/>
              </w:rPr>
              <w:t>Greece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28" w:type="dxa"/>
          </w:tcPr>
          <w:p w:rsidR="00DA0C54" w:rsidRPr="00D30EE6" w:rsidRDefault="005429BA" w:rsidP="00693F74">
            <w:pPr>
              <w:rPr>
                <w:b/>
              </w:rPr>
            </w:pPr>
            <w:r>
              <w:rPr>
                <w:b/>
              </w:rPr>
              <w:t>Guatemala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02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Hungary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C72F69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Iceland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India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55796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I</w:t>
            </w:r>
            <w:r w:rsidR="00AE52D8">
              <w:rPr>
                <w:b/>
              </w:rPr>
              <w:t>srael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8E3C34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Iran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8E3C34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8E3C34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Italy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8E3C34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Jamaica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8E3C34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28" w:type="dxa"/>
          </w:tcPr>
          <w:p w:rsidR="00276395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Korea(North),</w:t>
            </w:r>
            <w:hyperlink r:id="rId6" w:tooltip="North Korea" w:history="1">
              <w:r w:rsidRPr="00244948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shd w:val="clear" w:color="auto" w:fill="F9F9F9"/>
                </w:rPr>
                <w:t>Democratic People's Republic of Korea</w:t>
              </w:r>
            </w:hyperlink>
          </w:p>
        </w:tc>
        <w:tc>
          <w:tcPr>
            <w:tcW w:w="1413" w:type="dxa"/>
            <w:vAlign w:val="bottom"/>
          </w:tcPr>
          <w:p w:rsidR="00DA0C54" w:rsidRDefault="00080AC8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4(O)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28" w:type="dxa"/>
          </w:tcPr>
          <w:p w:rsidR="00DA0C54" w:rsidRPr="00D30EE6" w:rsidRDefault="00276395" w:rsidP="00693F74">
            <w:pPr>
              <w:rPr>
                <w:b/>
              </w:rPr>
            </w:pPr>
            <w:r>
              <w:rPr>
                <w:b/>
              </w:rPr>
              <w:t>Korea(South),Republic of Korea</w:t>
            </w:r>
          </w:p>
        </w:tc>
        <w:tc>
          <w:tcPr>
            <w:tcW w:w="1413" w:type="dxa"/>
            <w:vAlign w:val="bottom"/>
          </w:tcPr>
          <w:p w:rsidR="00DA0C54" w:rsidRDefault="00080AC8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4(O)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Lebanon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Libya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Luxembourg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Macau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Maldives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Mauritius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Mexico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Mongolia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164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Myanmar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Nepal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Nigeria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Norway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Oman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Pakistan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55796">
              <w:rPr>
                <w:b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Palestine</w:t>
            </w:r>
          </w:p>
        </w:tc>
        <w:tc>
          <w:tcPr>
            <w:tcW w:w="1413" w:type="dxa"/>
            <w:vAlign w:val="bottom"/>
          </w:tcPr>
          <w:p w:rsidR="00DA0C54" w:rsidRDefault="00080AC8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97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3(O)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Philippines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828" w:type="dxa"/>
          </w:tcPr>
          <w:p w:rsidR="00DA0C54" w:rsidRPr="00D30EE6" w:rsidRDefault="00AE52D8" w:rsidP="00693F74">
            <w:pPr>
              <w:rPr>
                <w:b/>
              </w:rPr>
            </w:pPr>
            <w:r>
              <w:rPr>
                <w:b/>
              </w:rPr>
              <w:t>Qatar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Romania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*P</w:t>
            </w: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5(P)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Saudi Arabia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Senegal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Serbia &amp; Montenegro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South Africa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Singapore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Sri Lanka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828" w:type="dxa"/>
          </w:tcPr>
          <w:p w:rsidR="00DA0C54" w:rsidRPr="00D30EE6" w:rsidRDefault="00A22079" w:rsidP="00693F74">
            <w:pPr>
              <w:rPr>
                <w:b/>
              </w:rPr>
            </w:pPr>
            <w:r>
              <w:rPr>
                <w:b/>
              </w:rPr>
              <w:t>Syria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Thailand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134E7C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United Arab Emirates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55796">
              <w:rPr>
                <w:b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Uganda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Ukraine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291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United kingdom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55796">
              <w:rPr>
                <w:b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*P</w:t>
            </w: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5(P)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United states of America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*P</w:t>
            </w: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5(P)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Yemen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7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6395" w:rsidRPr="00D30EE6" w:rsidTr="00693F74">
        <w:trPr>
          <w:trHeight w:val="308"/>
        </w:trPr>
        <w:tc>
          <w:tcPr>
            <w:tcW w:w="1099" w:type="dxa"/>
            <w:vAlign w:val="bottom"/>
          </w:tcPr>
          <w:p w:rsidR="00DA0C54" w:rsidRDefault="00DA0C54" w:rsidP="00693F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828" w:type="dxa"/>
          </w:tcPr>
          <w:p w:rsidR="00DA0C54" w:rsidRPr="00D30EE6" w:rsidRDefault="00080AC8" w:rsidP="00693F74">
            <w:pPr>
              <w:rPr>
                <w:b/>
              </w:rPr>
            </w:pPr>
            <w:r>
              <w:rPr>
                <w:b/>
              </w:rPr>
              <w:t xml:space="preserve">Zimbabwe </w:t>
            </w:r>
          </w:p>
        </w:tc>
        <w:tc>
          <w:tcPr>
            <w:tcW w:w="1413" w:type="dxa"/>
            <w:vAlign w:val="bottom"/>
          </w:tcPr>
          <w:p w:rsidR="00DA0C54" w:rsidRDefault="00DA0C54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309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297" w:type="dxa"/>
          </w:tcPr>
          <w:p w:rsidR="00DA0C54" w:rsidRPr="00D30EE6" w:rsidRDefault="00851EFE" w:rsidP="00693F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66" w:type="dxa"/>
          </w:tcPr>
          <w:p w:rsidR="00DA0C54" w:rsidRPr="00D30EE6" w:rsidRDefault="00DA0C54" w:rsidP="00693F74">
            <w:pPr>
              <w:rPr>
                <w:b/>
              </w:rPr>
            </w:pPr>
          </w:p>
        </w:tc>
        <w:tc>
          <w:tcPr>
            <w:tcW w:w="1102" w:type="dxa"/>
          </w:tcPr>
          <w:p w:rsidR="00DA0C54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D18B3" w:rsidRPr="00D30EE6" w:rsidTr="00693F74">
        <w:trPr>
          <w:trHeight w:val="308"/>
        </w:trPr>
        <w:tc>
          <w:tcPr>
            <w:tcW w:w="1099" w:type="dxa"/>
            <w:vAlign w:val="bottom"/>
          </w:tcPr>
          <w:p w:rsidR="00FD18B3" w:rsidRDefault="00FD18B3" w:rsidP="00693F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8" w:type="dxa"/>
          </w:tcPr>
          <w:p w:rsidR="00FD18B3" w:rsidRDefault="00FD18B3" w:rsidP="00693F74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413" w:type="dxa"/>
            <w:vAlign w:val="bottom"/>
          </w:tcPr>
          <w:p w:rsidR="00FD18B3" w:rsidRDefault="00C72F69" w:rsidP="00693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09" w:type="dxa"/>
          </w:tcPr>
          <w:p w:rsidR="00FD18B3" w:rsidRPr="00D30EE6" w:rsidRDefault="005D29DF" w:rsidP="00693F74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97" w:type="dxa"/>
          </w:tcPr>
          <w:p w:rsidR="00FD18B3" w:rsidRDefault="00FD18B3" w:rsidP="00693F7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66" w:type="dxa"/>
          </w:tcPr>
          <w:p w:rsidR="00FD18B3" w:rsidRPr="00D30EE6" w:rsidRDefault="00FD18B3" w:rsidP="00693F7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02" w:type="dxa"/>
          </w:tcPr>
          <w:p w:rsidR="00FD18B3" w:rsidRDefault="00FD18B3" w:rsidP="00693F74">
            <w:pPr>
              <w:rPr>
                <w:b/>
              </w:rPr>
            </w:pPr>
            <w:r>
              <w:rPr>
                <w:b/>
              </w:rPr>
              <w:t>19</w:t>
            </w:r>
            <w:r w:rsidR="00C72F69">
              <w:rPr>
                <w:b/>
              </w:rPr>
              <w:t>2</w:t>
            </w:r>
          </w:p>
        </w:tc>
      </w:tr>
    </w:tbl>
    <w:p w:rsidR="00B0060A" w:rsidRPr="00D30EE6" w:rsidRDefault="00B0060A">
      <w:pPr>
        <w:rPr>
          <w:b/>
        </w:rPr>
      </w:pPr>
    </w:p>
    <w:sectPr w:rsidR="00B0060A" w:rsidRPr="00D30EE6" w:rsidSect="002B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B1" w:rsidRDefault="001952B1" w:rsidP="002B0B94">
      <w:pPr>
        <w:spacing w:after="0"/>
      </w:pPr>
      <w:r>
        <w:separator/>
      </w:r>
    </w:p>
  </w:endnote>
  <w:endnote w:type="continuationSeparator" w:id="1">
    <w:p w:rsidR="001952B1" w:rsidRDefault="001952B1" w:rsidP="002B0B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4" w:rsidRDefault="002B0B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4" w:rsidRDefault="002B0B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4" w:rsidRDefault="002B0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B1" w:rsidRDefault="001952B1" w:rsidP="002B0B94">
      <w:pPr>
        <w:spacing w:after="0"/>
      </w:pPr>
      <w:r>
        <w:separator/>
      </w:r>
    </w:p>
  </w:footnote>
  <w:footnote w:type="continuationSeparator" w:id="1">
    <w:p w:rsidR="001952B1" w:rsidRDefault="001952B1" w:rsidP="002B0B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4" w:rsidRDefault="002B0B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4" w:rsidRDefault="002B0B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4" w:rsidRDefault="002B0B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0EE6"/>
    <w:rsid w:val="00080AC8"/>
    <w:rsid w:val="00134E7C"/>
    <w:rsid w:val="00154BBB"/>
    <w:rsid w:val="00155796"/>
    <w:rsid w:val="001952B1"/>
    <w:rsid w:val="00244948"/>
    <w:rsid w:val="00276395"/>
    <w:rsid w:val="002B0B94"/>
    <w:rsid w:val="005429BA"/>
    <w:rsid w:val="005D29DF"/>
    <w:rsid w:val="00693F74"/>
    <w:rsid w:val="007A5B49"/>
    <w:rsid w:val="007B55E9"/>
    <w:rsid w:val="0084036D"/>
    <w:rsid w:val="00851EFE"/>
    <w:rsid w:val="008E3C34"/>
    <w:rsid w:val="009B58ED"/>
    <w:rsid w:val="00A0021A"/>
    <w:rsid w:val="00A22079"/>
    <w:rsid w:val="00AE52D8"/>
    <w:rsid w:val="00B0060A"/>
    <w:rsid w:val="00BB67AA"/>
    <w:rsid w:val="00C26AD2"/>
    <w:rsid w:val="00C72F69"/>
    <w:rsid w:val="00D30EE6"/>
    <w:rsid w:val="00D93632"/>
    <w:rsid w:val="00DA0C54"/>
    <w:rsid w:val="00F36948"/>
    <w:rsid w:val="00F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E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6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0B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B94"/>
  </w:style>
  <w:style w:type="paragraph" w:styleId="Footer">
    <w:name w:val="footer"/>
    <w:basedOn w:val="Normal"/>
    <w:link w:val="FooterChar"/>
    <w:uiPriority w:val="99"/>
    <w:semiHidden/>
    <w:unhideWhenUsed/>
    <w:rsid w:val="002B0B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orth_Kore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23</cp:revision>
  <dcterms:created xsi:type="dcterms:W3CDTF">2013-06-12T12:11:00Z</dcterms:created>
  <dcterms:modified xsi:type="dcterms:W3CDTF">2013-06-22T06:52:00Z</dcterms:modified>
</cp:coreProperties>
</file>